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8D9" w:rsidRPr="000C5601" w:rsidRDefault="006138D9" w:rsidP="006138D9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               УТВЕРЖДАЮ</w:t>
      </w:r>
    </w:p>
    <w:p w:rsidR="006138D9" w:rsidRPr="000C5601" w:rsidRDefault="006138D9" w:rsidP="006138D9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Заведующая МДОУ</w:t>
      </w:r>
    </w:p>
    <w:p w:rsidR="006138D9" w:rsidRPr="000C5601" w:rsidRDefault="006138D9" w:rsidP="006138D9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</w:t>
      </w:r>
      <w:proofErr w:type="spellStart"/>
      <w:r w:rsidRPr="000C5601">
        <w:rPr>
          <w:rFonts w:ascii="Times New Roman" w:hAnsi="Times New Roman"/>
        </w:rPr>
        <w:t>Тисульского</w:t>
      </w:r>
      <w:proofErr w:type="spellEnd"/>
      <w:r w:rsidRPr="000C5601">
        <w:rPr>
          <w:rFonts w:ascii="Times New Roman" w:hAnsi="Times New Roman"/>
        </w:rPr>
        <w:t xml:space="preserve"> детского сада № 4</w:t>
      </w:r>
    </w:p>
    <w:p w:rsidR="006138D9" w:rsidRDefault="006138D9" w:rsidP="006138D9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 </w:t>
      </w:r>
      <w:r>
        <w:rPr>
          <w:rFonts w:ascii="Times New Roman" w:hAnsi="Times New Roman"/>
        </w:rPr>
        <w:t>О.М. Ефимова</w:t>
      </w:r>
    </w:p>
    <w:p w:rsidR="006138D9" w:rsidRPr="00132CF0" w:rsidRDefault="006138D9" w:rsidP="006138D9">
      <w:pPr>
        <w:spacing w:after="0" w:line="240" w:lineRule="auto"/>
        <w:jc w:val="right"/>
        <w:rPr>
          <w:rFonts w:ascii="Times New Roman" w:hAnsi="Times New Roman"/>
        </w:rPr>
      </w:pPr>
    </w:p>
    <w:p w:rsidR="006138D9" w:rsidRPr="00607C03" w:rsidRDefault="006138D9" w:rsidP="006138D9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07C03">
        <w:rPr>
          <w:rFonts w:ascii="Times New Roman" w:hAnsi="Times New Roman"/>
          <w:b/>
          <w:bCs/>
          <w:sz w:val="24"/>
          <w:szCs w:val="24"/>
          <w:lang w:eastAsia="ru-RU"/>
        </w:rPr>
        <w:t>ТЕХНИКО-ТЕХНОЛОГИЧЕСКАЯ КАРТА №________</w:t>
      </w:r>
    </w:p>
    <w:p w:rsidR="006138D9" w:rsidRPr="00607C03" w:rsidRDefault="006138D9" w:rsidP="006138D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Нарезка овощная (из отварной свеклы)</w:t>
      </w:r>
    </w:p>
    <w:p w:rsidR="006138D9" w:rsidRDefault="006138D9" w:rsidP="006138D9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6138D9" w:rsidRPr="00132CF0" w:rsidRDefault="006138D9" w:rsidP="006138D9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>1 ОБЛАСТЬ ПРИМЕНЕНИЯ</w:t>
      </w:r>
    </w:p>
    <w:p w:rsidR="006138D9" w:rsidRPr="008C42FF" w:rsidRDefault="006138D9" w:rsidP="006138D9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 xml:space="preserve">Настоящая технико-технологическая карта распространяется на </w:t>
      </w:r>
      <w:r>
        <w:rPr>
          <w:rFonts w:ascii="Times New Roman" w:hAnsi="Times New Roman"/>
          <w:lang w:eastAsia="ru-RU"/>
        </w:rPr>
        <w:t>нарезку овощную из отварной свеклы.</w:t>
      </w:r>
    </w:p>
    <w:p w:rsidR="006138D9" w:rsidRPr="00132CF0" w:rsidRDefault="006138D9" w:rsidP="006138D9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</w:p>
    <w:p w:rsidR="006138D9" w:rsidRPr="00132CF0" w:rsidRDefault="006138D9" w:rsidP="006138D9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>2 ТРЕБОВАНИЯ К СЫРЬЮ</w:t>
      </w:r>
    </w:p>
    <w:p w:rsidR="006138D9" w:rsidRPr="00132CF0" w:rsidRDefault="006138D9" w:rsidP="006138D9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 xml:space="preserve">Продовольственное сырье, пищевые продукты, используемые для приготовления </w:t>
      </w:r>
      <w:r>
        <w:rPr>
          <w:rFonts w:ascii="Times New Roman" w:hAnsi="Times New Roman"/>
          <w:lang w:eastAsia="ru-RU"/>
        </w:rPr>
        <w:t>нарезки овощной (из отварной свеклы)</w:t>
      </w:r>
      <w:r w:rsidRPr="00132CF0">
        <w:rPr>
          <w:rFonts w:ascii="Times New Roman" w:hAnsi="Times New Roman"/>
          <w:lang w:eastAsia="ru-RU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6138D9" w:rsidRDefault="006138D9" w:rsidP="006138D9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6138D9" w:rsidRPr="00132CF0" w:rsidRDefault="006138D9" w:rsidP="006138D9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>3 РЕЦЕПТУРА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258"/>
        <w:gridCol w:w="1668"/>
        <w:gridCol w:w="1345"/>
        <w:gridCol w:w="1619"/>
        <w:gridCol w:w="1395"/>
      </w:tblGrid>
      <w:tr w:rsidR="006138D9" w:rsidRPr="00132CF0" w:rsidTr="00FE2BA2">
        <w:trPr>
          <w:jc w:val="center"/>
        </w:trPr>
        <w:tc>
          <w:tcPr>
            <w:tcW w:w="207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138D9" w:rsidRPr="00132CF0" w:rsidRDefault="006138D9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Наименование сырья и продуктов</w:t>
            </w:r>
          </w:p>
        </w:tc>
        <w:tc>
          <w:tcPr>
            <w:tcW w:w="2930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138D9" w:rsidRPr="00132CF0" w:rsidRDefault="006138D9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 xml:space="preserve">Расход сырья и продуктов на 1 порцию, </w:t>
            </w:r>
            <w:proofErr w:type="gramStart"/>
            <w:r w:rsidRPr="00132CF0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</w:tr>
      <w:tr w:rsidR="006138D9" w:rsidRPr="00132CF0" w:rsidTr="00FE2BA2">
        <w:trPr>
          <w:jc w:val="center"/>
        </w:trPr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38D9" w:rsidRPr="00132CF0" w:rsidRDefault="006138D9" w:rsidP="00FE2BA2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138D9" w:rsidRPr="00132CF0" w:rsidRDefault="006138D9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брутто</w:t>
            </w: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138D9" w:rsidRPr="00132CF0" w:rsidRDefault="006138D9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нетто</w:t>
            </w:r>
          </w:p>
        </w:tc>
      </w:tr>
      <w:tr w:rsidR="006138D9" w:rsidRPr="00132CF0" w:rsidTr="00FE2BA2">
        <w:trPr>
          <w:jc w:val="center"/>
        </w:trPr>
        <w:tc>
          <w:tcPr>
            <w:tcW w:w="2070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138D9" w:rsidRPr="00132CF0" w:rsidRDefault="006138D9" w:rsidP="00FE2BA2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138D9" w:rsidRPr="00132CF0" w:rsidRDefault="006138D9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38D9" w:rsidRPr="00132CF0" w:rsidRDefault="006138D9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138D9" w:rsidRPr="00132CF0" w:rsidRDefault="006138D9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38D9" w:rsidRPr="00132CF0" w:rsidRDefault="006138D9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7лет</w:t>
            </w:r>
          </w:p>
        </w:tc>
      </w:tr>
      <w:tr w:rsidR="006138D9" w:rsidRPr="00132CF0" w:rsidTr="00FE2BA2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138D9" w:rsidRPr="00132CF0" w:rsidRDefault="006138D9" w:rsidP="00FE2BA2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Свекла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138D9" w:rsidRPr="00132CF0" w:rsidRDefault="006138D9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38D9" w:rsidRPr="00132CF0" w:rsidRDefault="006138D9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72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138D9" w:rsidRPr="00132CF0" w:rsidRDefault="006138D9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38D9" w:rsidRPr="00132CF0" w:rsidRDefault="006138D9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58</w:t>
            </w:r>
          </w:p>
        </w:tc>
      </w:tr>
      <w:tr w:rsidR="006138D9" w:rsidRPr="00132CF0" w:rsidTr="00FE2BA2">
        <w:trPr>
          <w:trHeight w:val="345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138D9" w:rsidRPr="00132CF0" w:rsidRDefault="006138D9" w:rsidP="00FE2BA2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Выход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138D9" w:rsidRPr="00132CF0" w:rsidRDefault="006138D9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38D9" w:rsidRPr="00132CF0" w:rsidRDefault="006138D9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138D9" w:rsidRPr="00132CF0" w:rsidRDefault="006138D9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38D9" w:rsidRPr="00132CF0" w:rsidRDefault="006138D9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60</w:t>
            </w:r>
          </w:p>
        </w:tc>
      </w:tr>
    </w:tbl>
    <w:p w:rsidR="006138D9" w:rsidRDefault="006138D9" w:rsidP="006138D9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6138D9" w:rsidRPr="00132CF0" w:rsidRDefault="006138D9" w:rsidP="006138D9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>4 ТЕХНОЛОГИЧЕСКИЙ ПРОЦЕСС</w:t>
      </w:r>
    </w:p>
    <w:p w:rsidR="006138D9" w:rsidRDefault="006138D9" w:rsidP="006138D9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Свеклу отваривают, очищают от кожицы, нарезают мелкой соломкой</w:t>
      </w:r>
      <w:r w:rsidR="00661624">
        <w:rPr>
          <w:rFonts w:ascii="Times New Roman" w:hAnsi="Times New Roman"/>
          <w:lang w:eastAsia="ru-RU"/>
        </w:rPr>
        <w:t xml:space="preserve">, </w:t>
      </w:r>
      <w:bookmarkStart w:id="0" w:name="_GoBack"/>
      <w:bookmarkEnd w:id="0"/>
      <w:r w:rsidR="00661624">
        <w:rPr>
          <w:rFonts w:ascii="Times New Roman" w:hAnsi="Times New Roman"/>
          <w:lang w:eastAsia="ru-RU"/>
        </w:rPr>
        <w:t>при подаче присаливают</w:t>
      </w:r>
      <w:r>
        <w:rPr>
          <w:rFonts w:ascii="Times New Roman" w:hAnsi="Times New Roman"/>
          <w:lang w:eastAsia="ru-RU"/>
        </w:rPr>
        <w:t xml:space="preserve">. </w:t>
      </w:r>
    </w:p>
    <w:p w:rsidR="006138D9" w:rsidRDefault="006138D9" w:rsidP="006138D9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6138D9" w:rsidRDefault="006138D9" w:rsidP="006138D9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>5. ПОКАЗАТЕЛИ КАЧЕСТВА И БЕЗОПАСНОСТИ</w:t>
      </w:r>
    </w:p>
    <w:p w:rsidR="006138D9" w:rsidRDefault="006138D9" w:rsidP="006138D9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Внешний вид: свекла нарезана мелкой соломкой.</w:t>
      </w:r>
    </w:p>
    <w:p w:rsidR="006138D9" w:rsidRDefault="006138D9" w:rsidP="006138D9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Консистенция: мягкая, сочная.</w:t>
      </w:r>
    </w:p>
    <w:p w:rsidR="006138D9" w:rsidRDefault="006138D9" w:rsidP="006138D9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Цвет: темно-малиновый.</w:t>
      </w:r>
    </w:p>
    <w:p w:rsidR="006138D9" w:rsidRDefault="006138D9" w:rsidP="006138D9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Вкус: свойственный свекле.</w:t>
      </w:r>
    </w:p>
    <w:p w:rsidR="006138D9" w:rsidRDefault="006138D9" w:rsidP="006138D9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Запах: продуктов входящих в блюдо.</w:t>
      </w:r>
    </w:p>
    <w:p w:rsidR="006138D9" w:rsidRDefault="006138D9" w:rsidP="006138D9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6138D9" w:rsidRPr="00132CF0" w:rsidRDefault="006138D9" w:rsidP="006138D9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 xml:space="preserve">6. ПИЩЕВАЯ ЦЕННОСТЬ </w:t>
      </w:r>
      <w:r>
        <w:rPr>
          <w:rFonts w:ascii="Times New Roman" w:hAnsi="Times New Roman"/>
          <w:lang w:eastAsia="ru-RU"/>
        </w:rPr>
        <w:t xml:space="preserve">салата из свеклы </w:t>
      </w:r>
      <w:r w:rsidRPr="00132CF0">
        <w:rPr>
          <w:rFonts w:ascii="Times New Roman" w:hAnsi="Times New Roman"/>
          <w:lang w:eastAsia="ru-RU"/>
        </w:rPr>
        <w:t xml:space="preserve"> на выход – </w:t>
      </w:r>
      <w:r>
        <w:rPr>
          <w:rFonts w:ascii="Times New Roman" w:hAnsi="Times New Roman"/>
          <w:lang w:eastAsia="ru-RU"/>
        </w:rPr>
        <w:t>40 / 60</w:t>
      </w:r>
      <w:r w:rsidRPr="00132CF0">
        <w:rPr>
          <w:rFonts w:ascii="Times New Roman" w:hAnsi="Times New Roman"/>
          <w:lang w:eastAsia="ru-RU"/>
        </w:rPr>
        <w:t xml:space="preserve"> г</w:t>
      </w:r>
    </w:p>
    <w:tbl>
      <w:tblPr>
        <w:tblW w:w="5017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85"/>
        <w:gridCol w:w="1021"/>
        <w:gridCol w:w="1325"/>
        <w:gridCol w:w="1146"/>
        <w:gridCol w:w="1047"/>
        <w:gridCol w:w="1115"/>
        <w:gridCol w:w="883"/>
        <w:gridCol w:w="971"/>
        <w:gridCol w:w="883"/>
        <w:gridCol w:w="1012"/>
      </w:tblGrid>
      <w:tr w:rsidR="006138D9" w:rsidRPr="00132CF0" w:rsidTr="00FE2BA2">
        <w:trPr>
          <w:trHeight w:val="300"/>
          <w:jc w:val="center"/>
        </w:trPr>
        <w:tc>
          <w:tcPr>
            <w:tcW w:w="926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138D9" w:rsidRPr="00132CF0" w:rsidRDefault="006138D9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 xml:space="preserve">Белки, </w:t>
            </w:r>
            <w:proofErr w:type="gramStart"/>
            <w:r w:rsidRPr="00132CF0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120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138D9" w:rsidRPr="00132CF0" w:rsidRDefault="006138D9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 xml:space="preserve">Жиры, </w:t>
            </w:r>
            <w:proofErr w:type="gramStart"/>
            <w:r w:rsidRPr="00132CF0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105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138D9" w:rsidRPr="00132CF0" w:rsidRDefault="006138D9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 xml:space="preserve">Углеводы, </w:t>
            </w:r>
            <w:proofErr w:type="gramStart"/>
            <w:r w:rsidRPr="00132CF0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90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138D9" w:rsidRPr="00132CF0" w:rsidRDefault="006138D9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С</w:t>
            </w:r>
          </w:p>
        </w:tc>
        <w:tc>
          <w:tcPr>
            <w:tcW w:w="922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38D9" w:rsidRPr="00132CF0" w:rsidRDefault="006138D9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 xml:space="preserve">Калорийность, </w:t>
            </w:r>
            <w:proofErr w:type="gramStart"/>
            <w:r w:rsidRPr="00132CF0">
              <w:rPr>
                <w:rFonts w:ascii="Times New Roman" w:hAnsi="Times New Roman"/>
                <w:lang w:eastAsia="ru-RU"/>
              </w:rPr>
              <w:t>ккал</w:t>
            </w:r>
            <w:proofErr w:type="gramEnd"/>
          </w:p>
        </w:tc>
      </w:tr>
      <w:tr w:rsidR="006138D9" w:rsidRPr="00132CF0" w:rsidTr="00FE2BA2">
        <w:trPr>
          <w:trHeight w:val="441"/>
          <w:jc w:val="center"/>
        </w:trPr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138D9" w:rsidRPr="00132CF0" w:rsidRDefault="006138D9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38D9" w:rsidRPr="00132CF0" w:rsidRDefault="006138D9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138D9" w:rsidRPr="00132CF0" w:rsidRDefault="006138D9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 лет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38D9" w:rsidRPr="00132CF0" w:rsidRDefault="006138D9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138D9" w:rsidRPr="00132CF0" w:rsidRDefault="006138D9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38D9" w:rsidRPr="00132CF0" w:rsidRDefault="006138D9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138D9" w:rsidRPr="00132CF0" w:rsidRDefault="006138D9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8D9" w:rsidRPr="00132CF0" w:rsidRDefault="006138D9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 лет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8D9" w:rsidRPr="00132CF0" w:rsidRDefault="006138D9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38D9" w:rsidRPr="00132CF0" w:rsidRDefault="006138D9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 до 7 лет</w:t>
            </w:r>
          </w:p>
        </w:tc>
      </w:tr>
      <w:tr w:rsidR="006138D9" w:rsidRPr="00132CF0" w:rsidTr="00FE2BA2">
        <w:trPr>
          <w:jc w:val="center"/>
        </w:trPr>
        <w:tc>
          <w:tcPr>
            <w:tcW w:w="430" w:type="pc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138D9" w:rsidRPr="00132CF0" w:rsidRDefault="006138D9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0,5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38D9" w:rsidRPr="00132CF0" w:rsidRDefault="006138D9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0,7</w:t>
            </w:r>
          </w:p>
        </w:tc>
        <w:tc>
          <w:tcPr>
            <w:tcW w:w="644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138D9" w:rsidRPr="00132CF0" w:rsidRDefault="006138D9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2,4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38D9" w:rsidRPr="00132CF0" w:rsidRDefault="006138D9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3,6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138D9" w:rsidRPr="00132CF0" w:rsidRDefault="006138D9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3,3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38D9" w:rsidRPr="00132CF0" w:rsidRDefault="006138D9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4,9</w:t>
            </w:r>
          </w:p>
        </w:tc>
        <w:tc>
          <w:tcPr>
            <w:tcW w:w="42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138D9" w:rsidRPr="00132CF0" w:rsidRDefault="006138D9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3,8</w:t>
            </w:r>
          </w:p>
        </w:tc>
        <w:tc>
          <w:tcPr>
            <w:tcW w:w="47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8D9" w:rsidRPr="00132CF0" w:rsidRDefault="006138D9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5,7</w:t>
            </w:r>
          </w:p>
        </w:tc>
        <w:tc>
          <w:tcPr>
            <w:tcW w:w="42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8D9" w:rsidRPr="00132CF0" w:rsidRDefault="006138D9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37,5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138D9" w:rsidRPr="00132CF0" w:rsidRDefault="006138D9" w:rsidP="00FE2B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56,2</w:t>
            </w:r>
          </w:p>
        </w:tc>
      </w:tr>
    </w:tbl>
    <w:p w:rsidR="006138D9" w:rsidRPr="00132CF0" w:rsidRDefault="006138D9" w:rsidP="006138D9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lang w:eastAsia="ru-RU"/>
        </w:rPr>
      </w:pPr>
    </w:p>
    <w:p w:rsidR="006138D9" w:rsidRPr="008C42FF" w:rsidRDefault="006138D9" w:rsidP="006138D9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607C03">
        <w:rPr>
          <w:rFonts w:ascii="Times New Roman" w:hAnsi="Times New Roman"/>
          <w:sz w:val="24"/>
          <w:szCs w:val="24"/>
          <w:lang w:eastAsia="ru-RU"/>
        </w:rPr>
        <w:t>овар _________________________</w:t>
      </w:r>
    </w:p>
    <w:p w:rsidR="006138D9" w:rsidRDefault="006138D9" w:rsidP="006138D9"/>
    <w:p w:rsidR="006138D9" w:rsidRDefault="006138D9" w:rsidP="006138D9"/>
    <w:p w:rsidR="00640E5F" w:rsidRPr="00A772EB" w:rsidRDefault="00640E5F" w:rsidP="00A772EB"/>
    <w:sectPr w:rsidR="00640E5F" w:rsidRPr="00A772EB" w:rsidSect="00F55E56">
      <w:pgSz w:w="11906" w:h="16838"/>
      <w:pgMar w:top="851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D68"/>
    <w:rsid w:val="006138D9"/>
    <w:rsid w:val="00640E5F"/>
    <w:rsid w:val="00661624"/>
    <w:rsid w:val="00960D68"/>
    <w:rsid w:val="00A77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2E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2E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267</Words>
  <Characters>1526</Characters>
  <Application>Microsoft Office Word</Application>
  <DocSecurity>0</DocSecurity>
  <Lines>12</Lines>
  <Paragraphs>3</Paragraphs>
  <ScaleCrop>false</ScaleCrop>
  <Company/>
  <LinksUpToDate>false</LinksUpToDate>
  <CharactersWithSpaces>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Cпециалист</dc:creator>
  <cp:keywords/>
  <dc:description/>
  <cp:lastModifiedBy>Cпециалист</cp:lastModifiedBy>
  <cp:revision>4</cp:revision>
  <dcterms:created xsi:type="dcterms:W3CDTF">2020-03-02T09:35:00Z</dcterms:created>
  <dcterms:modified xsi:type="dcterms:W3CDTF">2020-03-03T01:15:00Z</dcterms:modified>
</cp:coreProperties>
</file>